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5C5" w:rsidRPr="002A2A91" w:rsidRDefault="005155C5" w:rsidP="005155C5">
      <w:pPr>
        <w:jc w:val="center"/>
        <w:rPr>
          <w:sz w:val="28"/>
          <w:szCs w:val="28"/>
          <w:lang w:val="uk-UA"/>
        </w:rPr>
      </w:pPr>
      <w:r w:rsidRPr="002A2A91">
        <w:rPr>
          <w:sz w:val="28"/>
          <w:szCs w:val="28"/>
          <w:lang w:val="uk-UA"/>
        </w:rPr>
        <w:t xml:space="preserve">Реєстр публічної інформації, </w:t>
      </w:r>
    </w:p>
    <w:p w:rsidR="005155C5" w:rsidRPr="002A2A91" w:rsidRDefault="005155C5" w:rsidP="005155C5">
      <w:pPr>
        <w:jc w:val="center"/>
        <w:rPr>
          <w:sz w:val="28"/>
          <w:szCs w:val="28"/>
          <w:lang w:val="uk-UA"/>
        </w:rPr>
      </w:pPr>
      <w:r w:rsidRPr="002A2A91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2A2A91">
        <w:rPr>
          <w:sz w:val="28"/>
          <w:szCs w:val="28"/>
          <w:lang w:val="uk-UA"/>
        </w:rPr>
        <w:t>Нетішинської</w:t>
      </w:r>
      <w:proofErr w:type="spellEnd"/>
      <w:r w:rsidRPr="002A2A91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5155C5" w:rsidRPr="002A2A91" w:rsidRDefault="005155C5" w:rsidP="005155C5">
      <w:pPr>
        <w:jc w:val="center"/>
        <w:rPr>
          <w:sz w:val="8"/>
          <w:szCs w:val="8"/>
          <w:lang w:val="uk-UA"/>
        </w:rPr>
      </w:pPr>
    </w:p>
    <w:p w:rsidR="005155C5" w:rsidRPr="002A2A91" w:rsidRDefault="005155C5" w:rsidP="005155C5">
      <w:pPr>
        <w:jc w:val="center"/>
        <w:rPr>
          <w:sz w:val="28"/>
          <w:szCs w:val="28"/>
          <w:lang w:val="uk-UA"/>
        </w:rPr>
      </w:pPr>
      <w:r w:rsidRPr="002A2A91">
        <w:rPr>
          <w:sz w:val="28"/>
          <w:szCs w:val="28"/>
          <w:lang w:val="uk-UA"/>
        </w:rPr>
        <w:t xml:space="preserve">за </w:t>
      </w:r>
      <w:r w:rsidR="00003467" w:rsidRPr="002A2A91">
        <w:rPr>
          <w:b/>
          <w:sz w:val="30"/>
          <w:szCs w:val="30"/>
          <w:lang w:val="uk-UA"/>
        </w:rPr>
        <w:t>березень</w:t>
      </w:r>
      <w:r w:rsidRPr="002A2A91">
        <w:rPr>
          <w:sz w:val="28"/>
          <w:szCs w:val="28"/>
          <w:lang w:val="uk-UA"/>
        </w:rPr>
        <w:t xml:space="preserve"> </w:t>
      </w:r>
      <w:r w:rsidR="00003467" w:rsidRPr="002A2A91">
        <w:rPr>
          <w:sz w:val="28"/>
          <w:szCs w:val="28"/>
          <w:lang w:val="uk-UA"/>
        </w:rPr>
        <w:t xml:space="preserve">2022 </w:t>
      </w:r>
      <w:r w:rsidRPr="002A2A91">
        <w:rPr>
          <w:sz w:val="28"/>
          <w:szCs w:val="28"/>
          <w:lang w:val="uk-UA"/>
        </w:rPr>
        <w:t>року</w:t>
      </w:r>
    </w:p>
    <w:p w:rsidR="005155C5" w:rsidRPr="002A2A91" w:rsidRDefault="005155C5">
      <w:pPr>
        <w:rPr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795"/>
        <w:gridCol w:w="1011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003467">
            <w:pPr>
              <w:ind w:left="-34" w:right="-32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003467">
            <w:pPr>
              <w:ind w:left="-34" w:right="-32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Назва виду документа (норматив-ні акти,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уго-ди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, звіти, прес-релізи, </w:t>
            </w:r>
            <w:r w:rsidRPr="002A2A91">
              <w:rPr>
                <w:spacing w:val="-4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-</w:t>
            </w:r>
          </w:p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A2A91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5B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докумен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-</w:t>
            </w:r>
          </w:p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A2A91">
              <w:rPr>
                <w:sz w:val="20"/>
                <w:szCs w:val="20"/>
                <w:lang w:val="uk-UA"/>
              </w:rPr>
              <w:t>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5B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A2A91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</w:t>
            </w:r>
          </w:p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до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DD7E5B">
            <w:pPr>
              <w:ind w:left="-122" w:right="-13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774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04/01-11-774/2022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виконання вимог розпорядження голови ОДА від 22 січня 2018 року № 123/2018-р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04/01-11-774/2022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775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16/01-11-775/2022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5671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копії рішення виконавчого комітету міської ради від 24.02.2022 № 85/2022 до відома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16/01-11-775/2022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776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21/01-17-776/2022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21/01-17-776/2022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777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21/01-01-777/2021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підтвердження, що транспортний засіб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21/01-01-777/2021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778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21/01-01-778/2022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засоби гуманітарного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21/01-01-778/2022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779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06/01-12-779/2022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</w:t>
            </w:r>
            <w:r w:rsidR="005671F8">
              <w:rPr>
                <w:sz w:val="20"/>
                <w:szCs w:val="20"/>
                <w:lang w:val="uk-UA"/>
              </w:rPr>
              <w:t xml:space="preserve"> </w:t>
            </w:r>
            <w:r w:rsidRPr="002A2A91">
              <w:rPr>
                <w:sz w:val="20"/>
                <w:szCs w:val="20"/>
                <w:lang w:val="uk-UA"/>
              </w:rPr>
              <w:t>інформації щодо результатів роботи ЦНАП за лютий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06/01-12-779/2022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780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21/01-01-780/2022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5671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671F8">
              <w:rPr>
                <w:spacing w:val="-6"/>
                <w:sz w:val="20"/>
                <w:szCs w:val="20"/>
                <w:lang w:val="uk-UA"/>
              </w:rPr>
              <w:t xml:space="preserve">Про підтвердження перевезення </w:t>
            </w:r>
            <w:r w:rsidR="005671F8" w:rsidRPr="005671F8">
              <w:rPr>
                <w:spacing w:val="-6"/>
                <w:sz w:val="20"/>
                <w:szCs w:val="20"/>
                <w:lang w:val="uk-UA"/>
              </w:rPr>
              <w:t>вантажу</w:t>
            </w:r>
            <w:r w:rsidRPr="005671F8">
              <w:rPr>
                <w:spacing w:val="-6"/>
                <w:sz w:val="20"/>
                <w:szCs w:val="20"/>
                <w:lang w:val="uk-UA"/>
              </w:rPr>
              <w:t xml:space="preserve"> для потреб</w:t>
            </w:r>
            <w:r w:rsidRPr="002A2A91">
              <w:rPr>
                <w:sz w:val="20"/>
                <w:szCs w:val="20"/>
                <w:lang w:val="uk-UA"/>
              </w:rPr>
              <w:t xml:space="preserve">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</w:t>
            </w:r>
            <w:r w:rsidR="005671F8">
              <w:rPr>
                <w:sz w:val="20"/>
                <w:szCs w:val="20"/>
                <w:lang w:val="uk-UA"/>
              </w:rPr>
              <w:t xml:space="preserve">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21/01-01-780/2022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781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21/01-05-781/2022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5671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потребу у благодійній допомозі у зв</w:t>
            </w:r>
            <w:r w:rsidR="005671F8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язку з</w:t>
            </w:r>
            <w:r w:rsidR="005671F8">
              <w:rPr>
                <w:sz w:val="20"/>
                <w:szCs w:val="20"/>
                <w:lang w:val="uk-UA"/>
              </w:rPr>
              <w:t xml:space="preserve"> </w:t>
            </w:r>
            <w:r w:rsidRPr="002A2A91">
              <w:rPr>
                <w:sz w:val="20"/>
                <w:szCs w:val="20"/>
                <w:lang w:val="uk-UA"/>
              </w:rPr>
              <w:t>військовими діями на території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21/01-05-781/2022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782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33/01-01-782/2022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потребу у наданні благодійної допомоги, яка буде передана Київськ</w:t>
            </w:r>
            <w:r w:rsidR="005671F8">
              <w:rPr>
                <w:sz w:val="20"/>
                <w:szCs w:val="20"/>
                <w:lang w:val="uk-UA"/>
              </w:rPr>
              <w:t>ому обласному будинку дитини м. </w:t>
            </w:r>
            <w:r w:rsidRPr="002A2A91">
              <w:rPr>
                <w:sz w:val="20"/>
                <w:szCs w:val="20"/>
                <w:lang w:val="uk-UA"/>
              </w:rPr>
              <w:t>Боярка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33/01-01-782/2022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783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33/01-12-783/2022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671F8">
              <w:rPr>
                <w:spacing w:val="-10"/>
                <w:sz w:val="20"/>
                <w:szCs w:val="20"/>
                <w:lang w:val="uk-UA"/>
              </w:rPr>
              <w:t>Про надання інформації щодо кількості зареєстрованих</w:t>
            </w:r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r w:rsidRPr="005671F8">
              <w:rPr>
                <w:spacing w:val="-2"/>
                <w:sz w:val="20"/>
                <w:szCs w:val="20"/>
                <w:lang w:val="uk-UA"/>
              </w:rPr>
              <w:t>осіб по вул. Варшавсь</w:t>
            </w:r>
            <w:r w:rsidR="005671F8" w:rsidRPr="005671F8">
              <w:rPr>
                <w:spacing w:val="-2"/>
                <w:sz w:val="20"/>
                <w:szCs w:val="20"/>
                <w:lang w:val="uk-UA"/>
              </w:rPr>
              <w:t>ка, 3а, станом на 01.03.2022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33/01-12-783/2022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784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33/01-12-784/2022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5671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по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, 1, станом на 01.03.2022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33/01-12-784/2022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785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21/01-03-785/2022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потребу у гуманітарній допомозі для бійців територіальної оборони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21/01-03-785/2022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786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33/01-12-786/2022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671F8">
              <w:rPr>
                <w:spacing w:val="-10"/>
                <w:sz w:val="20"/>
                <w:szCs w:val="20"/>
                <w:lang w:val="uk-UA"/>
              </w:rPr>
              <w:t>Про надання інформації щодо кількос</w:t>
            </w:r>
            <w:r w:rsidR="005671F8" w:rsidRPr="005671F8">
              <w:rPr>
                <w:spacing w:val="-10"/>
                <w:sz w:val="20"/>
                <w:szCs w:val="20"/>
                <w:lang w:val="uk-UA"/>
              </w:rPr>
              <w:t>ті зареєстрованих</w:t>
            </w:r>
            <w:r w:rsidR="005671F8">
              <w:rPr>
                <w:sz w:val="20"/>
                <w:szCs w:val="20"/>
                <w:lang w:val="uk-UA"/>
              </w:rPr>
              <w:t xml:space="preserve"> осіб по </w:t>
            </w:r>
            <w:proofErr w:type="spellStart"/>
            <w:r w:rsidR="005671F8">
              <w:rPr>
                <w:sz w:val="20"/>
                <w:szCs w:val="20"/>
                <w:lang w:val="uk-UA"/>
              </w:rPr>
              <w:t>пров</w:t>
            </w:r>
            <w:proofErr w:type="spellEnd"/>
            <w:r w:rsidR="005671F8">
              <w:rPr>
                <w:sz w:val="20"/>
                <w:szCs w:val="20"/>
                <w:lang w:val="uk-UA"/>
              </w:rPr>
              <w:t>. </w:t>
            </w:r>
            <w:r w:rsidRPr="002A2A91">
              <w:rPr>
                <w:sz w:val="20"/>
                <w:szCs w:val="20"/>
                <w:lang w:val="uk-UA"/>
              </w:rPr>
              <w:t>Миру, 3, станом на 01.03.2022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33/01-12-786/2022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787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22/01-10-787/2022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F8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хід викона</w:t>
            </w:r>
            <w:r w:rsidR="005671F8">
              <w:rPr>
                <w:sz w:val="20"/>
                <w:szCs w:val="20"/>
                <w:lang w:val="uk-UA"/>
              </w:rPr>
              <w:t>ння У</w:t>
            </w:r>
            <w:r w:rsidRPr="002A2A91">
              <w:rPr>
                <w:sz w:val="20"/>
                <w:szCs w:val="20"/>
                <w:lang w:val="uk-UA"/>
              </w:rPr>
              <w:t xml:space="preserve">казу Президента України 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 07.06.2021 року № 228/2021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22/01-10-787/2022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788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21/01-01-788/2022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потребу у гуманітарній медичній допомозі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21/01-01-788/2022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789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21/01-10-789/2022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укладених, переглянутих, відповідно до грошової оцінки, продовжених та припинених договорів оренди земельних ділянок у лютому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21/01-10-789/2022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790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15/01-03-790/2022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5671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надання інформації щодо релігійної ситуації у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міській </w:t>
            </w:r>
            <w:r w:rsidR="005671F8">
              <w:rPr>
                <w:sz w:val="20"/>
                <w:szCs w:val="20"/>
                <w:lang w:val="uk-UA"/>
              </w:rPr>
              <w:t xml:space="preserve">ТГ </w:t>
            </w:r>
            <w:r w:rsidRPr="002A2A91">
              <w:rPr>
                <w:sz w:val="20"/>
                <w:szCs w:val="20"/>
                <w:lang w:val="uk-UA"/>
              </w:rPr>
              <w:t>за лютий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15/01-03-790/2022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791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22/01-10-791/2022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22/01-10-791/2022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792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14/01-10-792/2022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</w:t>
            </w:r>
            <w:r w:rsidR="005671F8">
              <w:rPr>
                <w:sz w:val="20"/>
                <w:szCs w:val="20"/>
                <w:lang w:val="uk-UA"/>
              </w:rPr>
              <w:t xml:space="preserve"> </w:t>
            </w:r>
            <w:r w:rsidRPr="002A2A91">
              <w:rPr>
                <w:sz w:val="20"/>
                <w:szCs w:val="20"/>
                <w:lang w:val="uk-UA"/>
              </w:rPr>
              <w:t>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14/01-10-792/2022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793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21/01-16-793/2022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5671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671F8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ринку надання </w:t>
            </w:r>
            <w:proofErr w:type="spellStart"/>
            <w:r w:rsidRPr="005671F8">
              <w:rPr>
                <w:spacing w:val="-10"/>
                <w:sz w:val="20"/>
                <w:szCs w:val="20"/>
                <w:lang w:val="uk-UA"/>
              </w:rPr>
              <w:t>ритуаль</w:t>
            </w:r>
            <w:proofErr w:type="spellEnd"/>
            <w:r w:rsidR="005671F8" w:rsidRPr="005671F8">
              <w:rPr>
                <w:spacing w:val="-10"/>
                <w:sz w:val="20"/>
                <w:szCs w:val="20"/>
                <w:lang w:val="uk-UA"/>
              </w:rPr>
              <w:t>-</w:t>
            </w:r>
            <w:r w:rsidRPr="002A2A91">
              <w:rPr>
                <w:sz w:val="20"/>
                <w:szCs w:val="20"/>
                <w:lang w:val="uk-UA"/>
              </w:rPr>
              <w:t xml:space="preserve">них послуг на території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</w:t>
            </w:r>
            <w:r w:rsidR="005671F8">
              <w:rPr>
                <w:sz w:val="20"/>
                <w:szCs w:val="20"/>
                <w:lang w:val="uk-UA"/>
              </w:rPr>
              <w:t xml:space="preserve"> ТГ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21/01-16-793/2022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794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14/01-16-794/2022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671F8">
              <w:rPr>
                <w:spacing w:val="-2"/>
                <w:sz w:val="20"/>
                <w:szCs w:val="20"/>
                <w:lang w:val="uk-UA"/>
              </w:rPr>
              <w:t>Про надання інформації щодо моніторингу цін на</w:t>
            </w:r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r w:rsidRPr="005671F8">
              <w:rPr>
                <w:spacing w:val="-4"/>
                <w:sz w:val="20"/>
                <w:szCs w:val="20"/>
                <w:lang w:val="uk-UA"/>
              </w:rPr>
              <w:t>послугу з управління багатоквартирним будинком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14/01-16-794/2022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795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21/01-03-795/2022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події в Україні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21/01-03-795/2022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796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30/01-10-796/2022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результати розгляду листа щодо надання копій документів, відповідно до яких було змінено цільове призначення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30/01-10-796/2022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797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21/01-01-797/2022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підтвердження, що транспортний засіб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21/01-01-797/2022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798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22/01-23-798/2022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надання інформації щодо інфраструктурних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, замовником яких є виконавчий комітет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22/01-23-798/2022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799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14/01-23-799/2022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надання інформації щодо заходів з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співфі</w:t>
            </w:r>
            <w:r w:rsidR="00B6515F">
              <w:rPr>
                <w:sz w:val="20"/>
                <w:szCs w:val="20"/>
                <w:lang w:val="uk-UA"/>
              </w:rPr>
              <w:t>-</w:t>
            </w:r>
            <w:r w:rsidRPr="002A2A91">
              <w:rPr>
                <w:sz w:val="20"/>
                <w:szCs w:val="20"/>
                <w:lang w:val="uk-UA"/>
              </w:rPr>
              <w:t>нансування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"теплих" кредитів для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14/01-23-799/2022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14/01-23-800/2022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непередбачення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 впровадження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із заміщення газу під час виробництва теплової 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14/01-23-800/2022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801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34/01-03-801/2022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Довідка щодо здійснення громадянином перевезень гуманітарної допомоги для добровольчого формування ТО м.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34/01-03-801/2022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802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21/01-12-802/2022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переліку адрес житлових будинків, житлових приміщень та кількість зареєстрованого в них населення у НМ ТГ, станом на 03.03.2022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21/01-12-802/2022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803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22/01-01-803/2022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сприяння щодо забезпечення зброєю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22/01-01-803/2022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804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A91" w:rsidRDefault="002A2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12/01-10-804/2022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E270A">
              <w:rPr>
                <w:spacing w:val="-6"/>
                <w:sz w:val="20"/>
                <w:szCs w:val="20"/>
                <w:lang w:val="uk-UA"/>
              </w:rPr>
              <w:t>Про надання інформації щодо наявності на території</w:t>
            </w:r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ТГ зелених зон, придатних для створення у подальшому скверів та парків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12/01-10-804/2022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805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12/01-10-805/2022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відсутність на території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 деградованих та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ерозійно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небезпечних земель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12/01-10-805/2022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806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21/01-01-806/2022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E270A">
              <w:rPr>
                <w:spacing w:val="-4"/>
                <w:sz w:val="20"/>
                <w:szCs w:val="20"/>
                <w:lang w:val="uk-UA"/>
              </w:rPr>
              <w:t xml:space="preserve">Про потребу у наданні благодійної допомоги </w:t>
            </w:r>
            <w:proofErr w:type="spellStart"/>
            <w:r w:rsidRPr="00AE270A">
              <w:rPr>
                <w:spacing w:val="-4"/>
                <w:sz w:val="20"/>
                <w:szCs w:val="20"/>
                <w:lang w:val="uk-UA"/>
              </w:rPr>
              <w:t>доб</w:t>
            </w:r>
            <w:r w:rsidR="00AE270A" w:rsidRPr="00AE270A">
              <w:rPr>
                <w:spacing w:val="-4"/>
                <w:sz w:val="20"/>
                <w:szCs w:val="20"/>
                <w:lang w:val="uk-UA"/>
              </w:rPr>
              <w:t>-</w:t>
            </w:r>
            <w:r w:rsidRPr="002A2A91">
              <w:rPr>
                <w:sz w:val="20"/>
                <w:szCs w:val="20"/>
                <w:lang w:val="uk-UA"/>
              </w:rPr>
              <w:t>ровольчому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формуванню територіальної оборони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807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22/01-03-807/2022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сприяння у забезпеченні зброєю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22/01-03-807/2022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808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21/01-01-808/2022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E270A">
              <w:rPr>
                <w:spacing w:val="-6"/>
                <w:sz w:val="20"/>
                <w:szCs w:val="20"/>
                <w:lang w:val="uk-UA"/>
              </w:rPr>
              <w:t xml:space="preserve">Про підтвердження перевезення </w:t>
            </w:r>
            <w:r w:rsidR="005671F8" w:rsidRPr="00AE270A">
              <w:rPr>
                <w:spacing w:val="-6"/>
                <w:sz w:val="20"/>
                <w:szCs w:val="20"/>
                <w:lang w:val="uk-UA"/>
              </w:rPr>
              <w:t>вантажу</w:t>
            </w:r>
            <w:r w:rsidRPr="00AE270A">
              <w:rPr>
                <w:spacing w:val="-6"/>
                <w:sz w:val="20"/>
                <w:szCs w:val="20"/>
                <w:lang w:val="uk-UA"/>
              </w:rPr>
              <w:t xml:space="preserve"> для потреб</w:t>
            </w:r>
            <w:r w:rsidRPr="002A2A91">
              <w:rPr>
                <w:sz w:val="20"/>
                <w:szCs w:val="20"/>
                <w:lang w:val="uk-UA"/>
              </w:rPr>
              <w:t xml:space="preserve">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</w:t>
            </w:r>
            <w:r w:rsidR="00AE270A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E270A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E270A" w:rsidRPr="002A2A91" w:rsidRDefault="00AE270A" w:rsidP="00AE27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809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Pr="002A2A91" w:rsidRDefault="00AE270A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04.03.2022</w:t>
            </w:r>
          </w:p>
          <w:p w:rsidR="00AE270A" w:rsidRPr="002A2A91" w:rsidRDefault="00AE270A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21/01-01-809/2022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Pr="002A2A91" w:rsidRDefault="00AE270A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Pr="002A2A91" w:rsidRDefault="00AE270A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E270A">
              <w:rPr>
                <w:spacing w:val="-6"/>
                <w:sz w:val="20"/>
                <w:szCs w:val="20"/>
                <w:lang w:val="uk-UA"/>
              </w:rPr>
              <w:t>Про підтвердження перевезення вантажу для потреб</w:t>
            </w:r>
            <w:r w:rsidRPr="002A2A91">
              <w:rPr>
                <w:sz w:val="20"/>
                <w:szCs w:val="20"/>
                <w:lang w:val="uk-UA"/>
              </w:rPr>
              <w:t xml:space="preserve">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</w:t>
            </w:r>
            <w:r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Pr="002A2A91" w:rsidRDefault="00AE270A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Pr="002A2A91" w:rsidRDefault="00AE270A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Pr="002A2A91" w:rsidRDefault="00AE270A" w:rsidP="00AE27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Pr="002A2A91" w:rsidRDefault="00AE270A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Pr="002A2A91" w:rsidRDefault="00AE270A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Pr="002A2A91" w:rsidRDefault="00AE270A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Pr="002A2A91" w:rsidRDefault="00AE270A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810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A91" w:rsidRDefault="002A2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29/01-12-810/2022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</w:t>
            </w:r>
            <w:r w:rsidR="00B6515F">
              <w:rPr>
                <w:sz w:val="20"/>
                <w:szCs w:val="20"/>
                <w:lang w:val="uk-UA"/>
              </w:rPr>
              <w:t>д</w:t>
            </w:r>
            <w:r w:rsidRPr="002A2A91">
              <w:rPr>
                <w:sz w:val="20"/>
                <w:szCs w:val="20"/>
                <w:lang w:val="uk-UA"/>
              </w:rPr>
              <w:t>ання інформації щодо закінчення строку дії паспорта мешканки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29/01-12-810/2022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811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21/01-01-811/2022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 перевезення вантажу для потреб територіальної оборони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812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21/01-01-812/2022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 супроводу вантажу для потреб територіальної оборони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813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21/01-01-813/2022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 мар</w:t>
            </w:r>
            <w:r w:rsidR="00B6515F">
              <w:rPr>
                <w:sz w:val="20"/>
                <w:szCs w:val="20"/>
                <w:lang w:val="uk-UA"/>
              </w:rPr>
              <w:t>шруту для доставки вантажу у м. </w:t>
            </w:r>
            <w:r w:rsidRPr="002A2A91">
              <w:rPr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814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34/01-03-814/2022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громадянину про звільнення від військової служби на час перевезення громадян України за її кордони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34/01-03-814/2022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815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34/01-03-815/2022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громадянину про звільнення від військової служби на час перевезення громадян України за її кордони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34/01-03-815/2022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816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34/01-03-816/2022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громадянину про звільнення від військової служби на час перевезення громадян України за її кордони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34/01-03-816/2022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817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34/01-03-817/2022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громадянину про звільнення від військової служби на час перевезення громадян України за її кордони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34/01-03-817/2022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818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21/01-01-818/2022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 перевезення вантажу, призначеного для потреб територіальної оборони НМ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819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21/01-01-819/2022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підтвердження перевезення вантажу, призначеного для потреб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820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33/01-01-820/2022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необхідність забезпечення цілодобової охорони об</w:t>
            </w:r>
            <w:r w:rsidR="00B6515F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єктів критичної інфраструктури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821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21/01-01-821/2022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можливість забезпечення боєприпасами для забезпечення охорони і оборони об</w:t>
            </w:r>
            <w:r w:rsidR="00B6515F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 xml:space="preserve">єктів інфраструктури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822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21/01-01-822/2022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підтвердження перевезення вантажа для потреб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823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21/01-01-823/2022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підтвердження перевезення вантажа для потреб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824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31/01-14-824/2022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перебування у виконавчому комітеті міської ради 06-07 березня 2022 року іноземної делегації Федеративної Республіки Німеччина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ОМ і </w:t>
            </w:r>
          </w:p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31/01-14-824/2022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825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06/01-14-825/2022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перебування у виконавчому комітеті міської ради 06-07 березня 2022 року іноземної делегації Федеративної Республіки Німеччина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0A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ОМ і </w:t>
            </w:r>
          </w:p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06/01-14-825/2022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826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33/01-01-826/2022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Default="005155C5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необхідність забезпечення супроводу автобусів, що </w:t>
            </w:r>
            <w:r w:rsidR="00B6515F">
              <w:rPr>
                <w:sz w:val="20"/>
                <w:szCs w:val="20"/>
                <w:lang w:val="uk-UA"/>
              </w:rPr>
              <w:t xml:space="preserve">здійснюють перевезення </w:t>
            </w:r>
            <w:r w:rsidRPr="002A2A91">
              <w:rPr>
                <w:sz w:val="20"/>
                <w:szCs w:val="20"/>
                <w:lang w:val="uk-UA"/>
              </w:rPr>
              <w:t xml:space="preserve">людей </w:t>
            </w:r>
          </w:p>
          <w:p w:rsidR="005155C5" w:rsidRPr="002A2A91" w:rsidRDefault="005155C5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за маршрутом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Софіївська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Борщагівка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827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29/01-01-827/2022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828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29/01-01-828/2022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829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29/01-01-829/2022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29/01-01-830/2022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831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29/01-01-831/2022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832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22/01-03-832/2022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списку осіб, які потребують видачі перепусток для переміщення в умовах комендантської години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22/01-03-832/2022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833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вантажу для потреб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834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вантажу для потреб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835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вантажу для потреб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836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33/01-01-836/2022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відрядження членів добровольчого формування територіальної оборони НМ ТГ для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837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придбання, за кошти волонтерів, автомобіля для потреб медичної роти, яка дислокується поблизу м. Овруч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838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вивезення громадян з небезпечних місць України, де ведуться бойові дії 09</w:t>
            </w:r>
            <w:r w:rsidR="00AE270A">
              <w:rPr>
                <w:sz w:val="20"/>
                <w:szCs w:val="20"/>
                <w:lang w:val="uk-UA"/>
              </w:rPr>
              <w:t>.03.</w:t>
            </w:r>
            <w:r w:rsidRPr="002A2A91">
              <w:rPr>
                <w:sz w:val="20"/>
                <w:szCs w:val="20"/>
                <w:lang w:val="uk-UA"/>
              </w:rPr>
              <w:t>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839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515F" w:rsidRPr="00B6515F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6515F" w:rsidRPr="00B6515F" w:rsidRDefault="00B6515F" w:rsidP="00B6515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6515F">
              <w:rPr>
                <w:spacing w:val="-12"/>
                <w:sz w:val="20"/>
                <w:szCs w:val="20"/>
                <w:lang w:val="uk-UA"/>
              </w:rPr>
              <w:t>840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Pr="00B6515F" w:rsidRDefault="00B6515F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6515F">
              <w:rPr>
                <w:sz w:val="20"/>
                <w:szCs w:val="20"/>
                <w:lang w:val="uk-UA"/>
              </w:rPr>
              <w:t>08.03.2022</w:t>
            </w:r>
          </w:p>
          <w:p w:rsidR="00B6515F" w:rsidRPr="00B6515F" w:rsidRDefault="00B6515F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6515F">
              <w:rPr>
                <w:sz w:val="20"/>
                <w:szCs w:val="20"/>
                <w:lang w:val="uk-UA"/>
              </w:rPr>
              <w:t>21/01-01-840/2022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Pr="00B6515F" w:rsidRDefault="00B6515F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6515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Pr="002A2A91" w:rsidRDefault="00B6515F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Pr="002A2A91" w:rsidRDefault="00B6515F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Pr="00B6515F" w:rsidRDefault="00B6515F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  <w:r w:rsidRPr="00B6515F">
              <w:rPr>
                <w:sz w:val="20"/>
                <w:szCs w:val="20"/>
                <w:lang w:val="uk-UA"/>
              </w:rPr>
              <w:t>/01-01-840/2022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Pr="00B6515F" w:rsidRDefault="00B6515F" w:rsidP="00B6515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6515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Pr="00B6515F" w:rsidRDefault="00B6515F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6515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Pr="00B6515F" w:rsidRDefault="00B6515F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6515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Pr="00B6515F" w:rsidRDefault="00B6515F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15F" w:rsidRPr="00B6515F" w:rsidRDefault="00B6515F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841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4D74E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D74EC">
              <w:rPr>
                <w:spacing w:val="-12"/>
                <w:sz w:val="20"/>
                <w:szCs w:val="20"/>
                <w:lang w:val="uk-UA"/>
              </w:rPr>
              <w:t>Про сприяння у безперешкодному перетині державного</w:t>
            </w:r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r w:rsidRPr="004D74EC">
              <w:rPr>
                <w:spacing w:val="-4"/>
                <w:sz w:val="20"/>
                <w:szCs w:val="20"/>
                <w:lang w:val="uk-UA"/>
              </w:rPr>
              <w:t>кордону України гуманітарної допомоги, яка буде</w:t>
            </w:r>
            <w:r w:rsidRPr="002A2A91">
              <w:rPr>
                <w:sz w:val="20"/>
                <w:szCs w:val="20"/>
                <w:lang w:val="uk-UA"/>
              </w:rPr>
              <w:t xml:space="preserve"> передана для потреб ЗСУ та тер</w:t>
            </w:r>
            <w:r w:rsidR="004D74EC">
              <w:rPr>
                <w:sz w:val="20"/>
                <w:szCs w:val="20"/>
                <w:lang w:val="uk-UA"/>
              </w:rPr>
              <w:t>.</w:t>
            </w:r>
            <w:r w:rsidRPr="002A2A91">
              <w:rPr>
                <w:sz w:val="20"/>
                <w:szCs w:val="20"/>
                <w:lang w:val="uk-UA"/>
              </w:rPr>
              <w:t xml:space="preserve"> оборони НМ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842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гуманітарної допомоги, у вигляді медикаментів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843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гуманітарної допомоги, у вигляді медикаментів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844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845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громадян з небезпечних місць України, де ведуться бойов</w:t>
            </w:r>
            <w:r w:rsidR="00B6515F">
              <w:rPr>
                <w:sz w:val="20"/>
                <w:szCs w:val="20"/>
                <w:lang w:val="uk-UA"/>
              </w:rPr>
              <w:t>і</w:t>
            </w:r>
            <w:r w:rsidRPr="002A2A91">
              <w:rPr>
                <w:sz w:val="20"/>
                <w:szCs w:val="20"/>
                <w:lang w:val="uk-UA"/>
              </w:rPr>
              <w:t xml:space="preserve"> дії, та гуманітарної до</w:t>
            </w:r>
            <w:r w:rsidR="00B6515F">
              <w:rPr>
                <w:sz w:val="20"/>
                <w:szCs w:val="20"/>
                <w:lang w:val="uk-UA"/>
              </w:rPr>
              <w:t>по</w:t>
            </w:r>
            <w:r w:rsidRPr="002A2A91">
              <w:rPr>
                <w:sz w:val="20"/>
                <w:szCs w:val="20"/>
                <w:lang w:val="uk-UA"/>
              </w:rPr>
              <w:t>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846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847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29/01-01-847/2022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рух транспортних засобів за маршрутом м.Нетішин-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с.Софіївська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Борщагівка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-м.Нетішин з метою вивезення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848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33/01-01-848/2022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D74EC">
              <w:rPr>
                <w:spacing w:val="-6"/>
                <w:sz w:val="20"/>
                <w:szCs w:val="20"/>
                <w:lang w:val="uk-UA"/>
              </w:rPr>
              <w:t>Про відрядження членів добровольчого формування</w:t>
            </w:r>
            <w:r w:rsidRPr="002A2A91">
              <w:rPr>
                <w:sz w:val="20"/>
                <w:szCs w:val="20"/>
                <w:lang w:val="uk-UA"/>
              </w:rPr>
              <w:t xml:space="preserve"> для перевезення гуманітарної допомоги в м. Київ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849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09.03.2022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підтвердження перевезення вантажу для потреб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850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09.03.2022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33/01-01-850/2022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851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09.03.2022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28/01-25-851/2022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E270A">
              <w:rPr>
                <w:spacing w:val="-2"/>
                <w:sz w:val="20"/>
                <w:szCs w:val="20"/>
                <w:lang w:val="uk-UA"/>
              </w:rPr>
              <w:t>Позовна заява про відібрання малолітнього у його</w:t>
            </w:r>
            <w:r w:rsidRPr="002A2A91">
              <w:rPr>
                <w:sz w:val="20"/>
                <w:szCs w:val="20"/>
                <w:lang w:val="uk-UA"/>
              </w:rPr>
              <w:t xml:space="preserve"> батьків без позбавлення їх батьківських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28/01-25-851/2022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852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09.03.2022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31/01-14-852/2022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звіт щодо виконання програми прийому і роботи з делегацією Федеративної Республіки Німеччини, яка перебувала у місті 06-07 березня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31/01-14-852/2022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853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09.03.2022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21/01-01-853/2022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потребу у гуманітарній допомозі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854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21/01-01-854/2022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вивезення громадян з небезпечних місць України, де ведуться бойові дії, за маршрутом м.Нетішин-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с.Софіївська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Борщагівка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-м.Нетішин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855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09.03.2022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21/01-01-855/2022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вивезення громадян з небезпечних місць України, де ведуться бойові дії, та перевезення гуманітарної допомоги, за маршрутом м.Нетішин-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с.Софіївська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Борщагівка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-м.Нетішин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856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09.03.2022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29/01-01-856/2022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рух транспортних засобів за маршрутом м.Нетішин-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с.Софіївська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Борщагівка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-м.Нетішин з метою вивезення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29/01-01-856/2022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857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21/01-01-857/2022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D74EC">
              <w:rPr>
                <w:spacing w:val="-6"/>
                <w:sz w:val="20"/>
                <w:szCs w:val="20"/>
                <w:lang w:val="uk-UA"/>
              </w:rPr>
              <w:t>Про сприяння у безперешкодному перетині кордону</w:t>
            </w:r>
            <w:r w:rsidRPr="002A2A91">
              <w:rPr>
                <w:sz w:val="20"/>
                <w:szCs w:val="20"/>
                <w:lang w:val="uk-UA"/>
              </w:rPr>
              <w:t xml:space="preserve"> у пункті пропуску Чоп громадянами України, які задіяні у доставці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858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21/01-03-858/2022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надання благодійної допомоги для потреб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21/01-03-858/2022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859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33/01-23-859/2022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в якості допомоги продуктів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33/01-23-859/2022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860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21/01-06-860/2022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Довіреність від 10 березня 2022 року № 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21/01-06-860/2022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861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21/01-01-861/2022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4D74E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D74EC">
              <w:rPr>
                <w:spacing w:val="-4"/>
                <w:sz w:val="20"/>
                <w:szCs w:val="20"/>
                <w:lang w:val="uk-UA"/>
              </w:rPr>
              <w:t>Про надання благодійної допомоги добровольчому</w:t>
            </w:r>
            <w:r w:rsidRPr="002A2A91">
              <w:rPr>
                <w:sz w:val="20"/>
                <w:szCs w:val="20"/>
                <w:lang w:val="uk-UA"/>
              </w:rPr>
              <w:t xml:space="preserve"> формуванню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</w:t>
            </w:r>
            <w:r w:rsidR="004D74EC">
              <w:rPr>
                <w:sz w:val="20"/>
                <w:szCs w:val="20"/>
                <w:lang w:val="uk-UA"/>
              </w:rPr>
              <w:t xml:space="preserve">ТГ </w:t>
            </w:r>
            <w:r w:rsidRPr="002A2A91">
              <w:rPr>
                <w:sz w:val="20"/>
                <w:szCs w:val="20"/>
                <w:lang w:val="uk-UA"/>
              </w:rPr>
              <w:t>(сотня 1)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862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21/01-01-862/2022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погодження маршруту м.Нетішин-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-</w:t>
            </w:r>
            <w:r w:rsidRPr="004D74EC">
              <w:rPr>
                <w:spacing w:val="-4"/>
                <w:sz w:val="20"/>
                <w:szCs w:val="20"/>
                <w:lang w:val="uk-UA"/>
              </w:rPr>
              <w:t>м.Нетішин для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863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34/01-01-863/2022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864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34/01-01-864/2022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865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34/01-01-865/2022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866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34/01-05-866/2022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867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34/01-05-867/2022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868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34/01-05-868/2022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869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34/01-05-869/2022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870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34/01-05-870/2022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871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34/01-05-871/2022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872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34/01-05-872/2022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873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34/01-01-873/2022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874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34/01-05-874/2022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875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21/01-05-875/2022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інформація про громадську організацію "Перемога 17"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21/01-05-875/2022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876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21/01-01-876/2022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автомобіль придбаний за кошти волонтерів для потреб батальйону "Бойове братерство України" сил територіальної оборони ЗСУ, який дислокується у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877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34/01-05-877/2022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878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34/01-01-878/2022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879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21/01-01-879/2022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громадян з небезпечних місць України, де ведуться бойові дії, за маршрутом м.Нетішин-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с.Софіївська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Борщагівка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-м.Нетішин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880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21/01-01-880/2022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громадян з небезпечних місць України, де ведуться бойові дії, та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881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21/01-01-881/2022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сприяння у безперешкодному перетині кордону у пункті пропуску "Ягодин-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Дорогуск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" громадянами України, які задіяні у доставці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882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21/01-01-882/2022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надання круглих лісоматеріалів для ТОВ "БВК Форвард Плюс" для будівництва фортифікаційних споруд навколо міста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883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21/01-01-883/2022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сприяння у безперешкодному перетині кордону у пункті пропуску "Ягодин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Дорогуск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" громадянином України, який задіяний у доставці автомобіля, придбаного за кошти волонтерів та </w:t>
            </w:r>
            <w:r w:rsidRPr="00A940F6">
              <w:rPr>
                <w:spacing w:val="-8"/>
                <w:sz w:val="20"/>
                <w:szCs w:val="20"/>
                <w:lang w:val="uk-UA"/>
              </w:rPr>
              <w:t xml:space="preserve">прямує у </w:t>
            </w:r>
            <w:proofErr w:type="spellStart"/>
            <w:r w:rsidRPr="00A940F6">
              <w:rPr>
                <w:spacing w:val="-8"/>
                <w:sz w:val="20"/>
                <w:szCs w:val="20"/>
                <w:lang w:val="uk-UA"/>
              </w:rPr>
              <w:t>Нетішинську</w:t>
            </w:r>
            <w:proofErr w:type="spellEnd"/>
            <w:r w:rsidRPr="00A940F6">
              <w:rPr>
                <w:spacing w:val="-8"/>
                <w:sz w:val="20"/>
                <w:szCs w:val="20"/>
                <w:lang w:val="uk-UA"/>
              </w:rPr>
              <w:t xml:space="preserve"> міську територіальну громаду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884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21/01-01-884/2022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сприяння у безперешкодному перетині кордону у пункті пропуску "Ягодин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Дорогуск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", громадянином України, який задіяний у доставці </w:t>
            </w:r>
            <w:r w:rsidRPr="00A940F6">
              <w:rPr>
                <w:spacing w:val="-8"/>
                <w:sz w:val="20"/>
                <w:szCs w:val="20"/>
                <w:lang w:val="uk-UA"/>
              </w:rPr>
              <w:t xml:space="preserve">гуманітарного вантажу з міста Новий </w:t>
            </w:r>
            <w:proofErr w:type="spellStart"/>
            <w:r w:rsidRPr="00A940F6">
              <w:rPr>
                <w:spacing w:val="-8"/>
                <w:sz w:val="20"/>
                <w:szCs w:val="20"/>
                <w:lang w:val="uk-UA"/>
              </w:rPr>
              <w:t>Сонч</w:t>
            </w:r>
            <w:proofErr w:type="spellEnd"/>
            <w:r w:rsidRPr="00A940F6">
              <w:rPr>
                <w:spacing w:val="-8"/>
                <w:sz w:val="20"/>
                <w:szCs w:val="20"/>
                <w:lang w:val="uk-UA"/>
              </w:rPr>
              <w:t xml:space="preserve"> (Польща)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885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04/01-01-885/2022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рішення Хмельницької обласної військової адміністрації про визнання автомобіля гуманітарною допомогою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04/01-01-885/2022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886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02/01-01-886/2022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сприяння у перетині кордону у пункті пропуску "Ягодин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Дорогуск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" автомобіля, придбаного за кошти волонтерів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02/01-01-886/2022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887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04/01-01-887/2022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необхідність заміни листа на рішення Хмельницької обласної військової адміністрації </w:t>
            </w:r>
            <w:r w:rsidRPr="00A940F6">
              <w:rPr>
                <w:spacing w:val="-4"/>
                <w:sz w:val="20"/>
                <w:szCs w:val="20"/>
                <w:lang w:val="uk-UA"/>
              </w:rPr>
              <w:t>про визнання гуманітарною допомогою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04/01-01-887/2022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888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34/01-01-888/2022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34/01-01-888/2022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889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34/01-05-889/2022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отримання, у період дії військового стану, у виконавчому комітеті міської ради вогнепальної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34/01-05-889/2022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890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підтвердження, що транспортний засіб перевозить гуманітарну допомогу у м. Дніпро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891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погодження маршруту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с.Софіївська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Борщагівка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 з метою вивезення громадян з небезпечних місць України,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892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підтвердження, що транспортний засіб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893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32/01-03-893/2022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відпуск зі складу тари скляної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32/01-03-893/2022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894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підтвердження, що транспортний засіб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895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33/01-01-895/2022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940F6">
              <w:rPr>
                <w:spacing w:val="-9"/>
                <w:sz w:val="20"/>
                <w:szCs w:val="20"/>
                <w:lang w:val="uk-UA"/>
              </w:rPr>
              <w:t>Про надання дозволу на заправку пальним автомобілів</w:t>
            </w:r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r w:rsidRPr="00A940F6">
              <w:rPr>
                <w:spacing w:val="-10"/>
                <w:sz w:val="20"/>
                <w:szCs w:val="20"/>
                <w:lang w:val="uk-UA"/>
              </w:rPr>
              <w:t>для перевезення гуманітарної допомоги для подолання</w:t>
            </w:r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r w:rsidRPr="00A940F6">
              <w:rPr>
                <w:spacing w:val="-2"/>
                <w:sz w:val="20"/>
                <w:szCs w:val="20"/>
                <w:lang w:val="uk-UA"/>
              </w:rPr>
              <w:t>наслідків воєнних дій з боку Російської Федерації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33/01-01-895/2022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896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сприяння у безперешкодному перетині кордону у пункті пропуску "Ягодин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Дорогуск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" громадянами України, які задіяні у доставці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897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сприяння</w:t>
            </w:r>
            <w:r w:rsidR="00B6515F">
              <w:rPr>
                <w:sz w:val="20"/>
                <w:szCs w:val="20"/>
                <w:lang w:val="uk-UA"/>
              </w:rPr>
              <w:t xml:space="preserve"> </w:t>
            </w:r>
            <w:r w:rsidRPr="002A2A91">
              <w:rPr>
                <w:sz w:val="20"/>
                <w:szCs w:val="20"/>
                <w:lang w:val="uk-UA"/>
              </w:rPr>
              <w:t>у безперешкодному перетині кордону у пункті пропуску "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Шегині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Медика" громадянами України, які задіяні у доставці</w:t>
            </w:r>
            <w:r w:rsidR="00B6515F">
              <w:rPr>
                <w:sz w:val="20"/>
                <w:szCs w:val="20"/>
                <w:lang w:val="uk-UA"/>
              </w:rPr>
              <w:t xml:space="preserve"> </w:t>
            </w:r>
            <w:r w:rsidRPr="002A2A91">
              <w:rPr>
                <w:sz w:val="20"/>
                <w:szCs w:val="20"/>
                <w:lang w:val="uk-UA"/>
              </w:rPr>
              <w:t>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898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погодження маршруту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с.Софіївська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Борщагівка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 з метою вивезення громадян з небезпечних місць, де ведуться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21/01-01-898/2022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899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04/01-16-899/2022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виконання наказу ХОВА щодо встановлення фортифікаційних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04/01-16-899/2022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22/01-10-900/2022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B651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майданчиків для будівництва промислових об</w:t>
            </w:r>
            <w:r w:rsidR="00B6515F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єктів відповідно до планувальних містобудівних матеріалів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22/01-10-900/2022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901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33/01-29-901/2022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необхідність розірвання договору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33/01-29-901/2022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902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21/01-10-902/2022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пропозицій щодо участі представника інспекції у роботі комісії з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21/01-10-902/2022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903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21/01-10-903/2022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винесення на розгляд постійної комісії НМР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21/01-10-903/2022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904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24/01-10-904/2022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винесення на розгляд постійної комісії НМР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24/01-10-904/2022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905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30/01-10-905/2022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винесення на розгляд постійної комісії НМР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30/01-10-905/2022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906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21/01-10-906/2022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винесення на розгляд постійної комісії НМР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21/01-10-906/2022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907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21/01-10-907/2022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винесення на розгляд постійної комісії НМР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21/01-10-907/2022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908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24/01-29-908/2022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вжиття заходів щодо розірвання договору сервітуту та складання і підписання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акта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прийому-передачі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24/01-29-908/2022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909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22/01-05-909/2022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9D617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звільнення ТОВ "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Проатом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>" від передачі транспортних засобів і техніки військовим формуванням під час мобілізації у зв</w:t>
            </w:r>
            <w:r w:rsidR="009D617B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язку з високою суспільною потребою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22/01-05-909/2022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910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21/01-28-910/2022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результати розгляду листа щодо наступу на повноваження місцевого самоврядування у галузі будівництва і</w:t>
            </w:r>
            <w:r w:rsidR="009D617B">
              <w:rPr>
                <w:sz w:val="20"/>
                <w:szCs w:val="20"/>
                <w:lang w:val="uk-UA"/>
              </w:rPr>
              <w:t xml:space="preserve"> </w:t>
            </w:r>
            <w:r w:rsidRPr="002A2A91">
              <w:rPr>
                <w:sz w:val="20"/>
                <w:szCs w:val="20"/>
                <w:lang w:val="uk-UA"/>
              </w:rPr>
              <w:t>втручання Державної інспекції архітектури і містобудування України в діяльність органів місцевого самоврядування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державного архітектурно-будівельного контролю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21/01-28-910/2022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911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33/01-01-911/2022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9D617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залишки палива для потреб до</w:t>
            </w:r>
            <w:r w:rsidR="009D617B">
              <w:rPr>
                <w:sz w:val="20"/>
                <w:szCs w:val="20"/>
                <w:lang w:val="uk-UA"/>
              </w:rPr>
              <w:t>б</w:t>
            </w:r>
            <w:r w:rsidRPr="002A2A91">
              <w:rPr>
                <w:sz w:val="20"/>
                <w:szCs w:val="20"/>
                <w:lang w:val="uk-UA"/>
              </w:rPr>
              <w:t xml:space="preserve">ровільного </w:t>
            </w:r>
            <w:r w:rsidRPr="00A940F6">
              <w:rPr>
                <w:spacing w:val="-4"/>
                <w:sz w:val="20"/>
                <w:szCs w:val="20"/>
                <w:lang w:val="uk-UA"/>
              </w:rPr>
              <w:t xml:space="preserve">формування </w:t>
            </w:r>
            <w:proofErr w:type="spellStart"/>
            <w:r w:rsidRPr="00A940F6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A940F6">
              <w:rPr>
                <w:spacing w:val="-4"/>
                <w:sz w:val="20"/>
                <w:szCs w:val="20"/>
                <w:lang w:val="uk-UA"/>
              </w:rPr>
              <w:t xml:space="preserve"> міської територіальної</w:t>
            </w:r>
            <w:r w:rsidRPr="002A2A91">
              <w:rPr>
                <w:sz w:val="20"/>
                <w:szCs w:val="20"/>
                <w:lang w:val="uk-UA"/>
              </w:rPr>
              <w:t xml:space="preserve"> громади, станом на 16.03.2022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912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21/01-05-912/2022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Довідка про підтвердження здійснення діяльності ГО "Перемога 17" у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21/01-05-912/2022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913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33/01-05-913/2022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DB2A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продаж пального без застосування обмежень вказаним автотранспортним засобам, для здійснення ними діяльності, пов</w:t>
            </w:r>
            <w:r w:rsidR="00DB2A0B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язаної із суспільними потребами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33/01-05-913/2022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914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04/01-20-914/2022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результати розгляду звернення мешканки міста щодо притягнення до відповідальності завгоспа та завідувача ЗДО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04/01-20-914/2022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915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21/01-01-915/2022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сприяння у безперешкодному перетині кодону у пункті пропуску "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Шегині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Медика" громадянином України, якій задіяний у доставці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916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21/01-01-916/2022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917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21/01-01-917/2022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918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21/01-01-918/2022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м гуманітарної допомоги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м.Львів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919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21/01-01-919/2022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підтвердження перевезення гуманітарної допомоги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920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21/01-01-920/2022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підтвердження перевезення через митний пункт пропуску "Ягодин" гуманітарного вантажу у м.Нетішин, який призначений для подолання </w:t>
            </w:r>
            <w:r w:rsidRPr="00E476E7">
              <w:rPr>
                <w:spacing w:val="-4"/>
                <w:sz w:val="20"/>
                <w:szCs w:val="20"/>
                <w:lang w:val="uk-UA"/>
              </w:rPr>
              <w:t>наслідків воєнних дій з боку Російської Федерації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921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32/01-16-921/2022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</w:t>
            </w:r>
            <w:r w:rsidR="00DB2A0B">
              <w:rPr>
                <w:sz w:val="20"/>
                <w:szCs w:val="20"/>
                <w:lang w:val="uk-UA"/>
              </w:rPr>
              <w:t xml:space="preserve"> </w:t>
            </w:r>
            <w:r w:rsidRPr="002A2A91">
              <w:rPr>
                <w:sz w:val="20"/>
                <w:szCs w:val="20"/>
                <w:lang w:val="uk-UA"/>
              </w:rPr>
              <w:t>інформації щодо можливості підприємства та його структурних підрозді</w:t>
            </w:r>
            <w:r w:rsidR="00DB2A0B">
              <w:rPr>
                <w:sz w:val="20"/>
                <w:szCs w:val="20"/>
                <w:lang w:val="uk-UA"/>
              </w:rPr>
              <w:t>лі</w:t>
            </w:r>
            <w:r w:rsidRPr="002A2A91">
              <w:rPr>
                <w:sz w:val="20"/>
                <w:szCs w:val="20"/>
                <w:lang w:val="uk-UA"/>
              </w:rPr>
              <w:t>в надавати послуги з відновлення (ремонт) пошкодженої військової техніки та інших матеріально-технічних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32/01-16-921/2022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922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21/01-01-922/2022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476E7">
              <w:rPr>
                <w:spacing w:val="-4"/>
                <w:sz w:val="20"/>
                <w:szCs w:val="20"/>
                <w:lang w:val="uk-UA"/>
              </w:rPr>
              <w:t xml:space="preserve">Про надання благодійної допомоги </w:t>
            </w:r>
            <w:r w:rsidR="00DB2A0B" w:rsidRPr="00E476E7">
              <w:rPr>
                <w:spacing w:val="-4"/>
                <w:sz w:val="20"/>
                <w:szCs w:val="20"/>
                <w:lang w:val="uk-UA"/>
              </w:rPr>
              <w:t>добровольчому</w:t>
            </w:r>
            <w:r w:rsidRPr="002A2A91">
              <w:rPr>
                <w:sz w:val="20"/>
                <w:szCs w:val="20"/>
                <w:lang w:val="uk-UA"/>
              </w:rPr>
              <w:t xml:space="preserve"> формуванню територіальної оборони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923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29/01-12-923/2022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29/01-12-923/2022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924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29/01-12-924/2022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29/01-12-924/2022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925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29/01-12-925/2022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29/01-12-925/2022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926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22/01-12-926/2022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надання інформації щодо сільськогосподарських земель на території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22/01-12-926/2022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927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04/01-05-927/2022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E476E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розгляд можливості щодо повної заборони торгівлі алкогольними напоями, у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т.ч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. пивом, на території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</w:t>
            </w:r>
            <w:r w:rsidR="00E476E7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04/01-05-927/2022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928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32/01-23-928/2022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DB2A0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копії рішення дев’</w:t>
            </w:r>
            <w:r w:rsidR="005155C5" w:rsidRPr="002A2A91">
              <w:rPr>
                <w:sz w:val="20"/>
                <w:szCs w:val="20"/>
                <w:lang w:val="uk-UA"/>
              </w:rPr>
              <w:t>ятнадцятої сесії НМР від 11.02.2022 року № 19/1307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32/01-23-928/2022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929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20/01-12-929/2022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476E7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громадян Російської </w:t>
            </w:r>
            <w:r w:rsidRPr="002A2A91">
              <w:rPr>
                <w:sz w:val="20"/>
                <w:szCs w:val="20"/>
                <w:lang w:val="uk-UA"/>
              </w:rPr>
              <w:t>Федерації, які документовані посвідками на про</w:t>
            </w:r>
            <w:r w:rsidR="00E476E7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живання</w:t>
            </w:r>
            <w:proofErr w:type="spellEnd"/>
            <w:r w:rsidR="00DB2A0B">
              <w:rPr>
                <w:sz w:val="20"/>
                <w:szCs w:val="20"/>
                <w:lang w:val="uk-UA"/>
              </w:rPr>
              <w:t xml:space="preserve"> </w:t>
            </w:r>
            <w:r w:rsidRPr="002A2A91">
              <w:rPr>
                <w:sz w:val="20"/>
                <w:szCs w:val="20"/>
                <w:lang w:val="uk-UA"/>
              </w:rPr>
              <w:t xml:space="preserve">в Україні і заявили місцем проживання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Нетішинську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міську територіальну громаду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20/01-12-929/2022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21/01-01-930/2022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18.03.2022 року гуманітарної допомоги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м.Бровари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931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21/01-01-931/2022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476E7">
              <w:rPr>
                <w:spacing w:val="-6"/>
                <w:sz w:val="20"/>
                <w:szCs w:val="20"/>
                <w:lang w:val="uk-UA"/>
              </w:rPr>
              <w:t xml:space="preserve">Про перевезення 18.03.2022 року гуманітарної </w:t>
            </w:r>
            <w:proofErr w:type="spellStart"/>
            <w:r w:rsidRPr="00E476E7">
              <w:rPr>
                <w:spacing w:val="-6"/>
                <w:sz w:val="20"/>
                <w:szCs w:val="20"/>
                <w:lang w:val="uk-UA"/>
              </w:rPr>
              <w:t>допо</w:t>
            </w:r>
            <w:r w:rsidR="00E476E7" w:rsidRPr="00E476E7">
              <w:rPr>
                <w:spacing w:val="-6"/>
                <w:sz w:val="20"/>
                <w:szCs w:val="20"/>
                <w:lang w:val="uk-UA"/>
              </w:rPr>
              <w:t>-</w:t>
            </w:r>
            <w:r w:rsidRPr="00E476E7">
              <w:rPr>
                <w:spacing w:val="-6"/>
                <w:sz w:val="20"/>
                <w:szCs w:val="20"/>
                <w:lang w:val="uk-UA"/>
              </w:rPr>
              <w:t>моги</w:t>
            </w:r>
            <w:proofErr w:type="spellEnd"/>
            <w:r w:rsidRPr="00E476E7">
              <w:rPr>
                <w:spacing w:val="-6"/>
                <w:sz w:val="20"/>
                <w:szCs w:val="20"/>
                <w:lang w:val="uk-UA"/>
              </w:rPr>
              <w:t xml:space="preserve"> за маршрутом м.Нетішин - </w:t>
            </w:r>
            <w:proofErr w:type="spellStart"/>
            <w:r w:rsidRPr="00E476E7">
              <w:rPr>
                <w:spacing w:val="-6"/>
                <w:sz w:val="20"/>
                <w:szCs w:val="20"/>
                <w:lang w:val="uk-UA"/>
              </w:rPr>
              <w:t>м.Київ</w:t>
            </w:r>
            <w:proofErr w:type="spellEnd"/>
            <w:r w:rsidRPr="00E476E7">
              <w:rPr>
                <w:spacing w:val="-6"/>
                <w:sz w:val="20"/>
                <w:szCs w:val="20"/>
                <w:lang w:val="uk-UA"/>
              </w:rPr>
              <w:t xml:space="preserve"> -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932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21/01-05-932/2022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4"/>
                <w:sz w:val="20"/>
                <w:szCs w:val="20"/>
                <w:lang w:val="uk-UA"/>
              </w:rPr>
              <w:t>Про включення добровольчого формування НМ ТГ</w:t>
            </w:r>
            <w:r w:rsidRPr="002A2A91">
              <w:rPr>
                <w:sz w:val="20"/>
                <w:szCs w:val="20"/>
                <w:lang w:val="uk-UA"/>
              </w:rPr>
              <w:t xml:space="preserve"> до загальної кількості добровольчих формувань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21/01-05-932/2022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933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21/01-05-933/2022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10"/>
                <w:sz w:val="20"/>
                <w:szCs w:val="20"/>
                <w:lang w:val="uk-UA"/>
              </w:rPr>
              <w:t xml:space="preserve">Про організацію роботи з призначення </w:t>
            </w:r>
            <w:proofErr w:type="spellStart"/>
            <w:r w:rsidRPr="00583DCA">
              <w:rPr>
                <w:spacing w:val="-10"/>
                <w:sz w:val="20"/>
                <w:szCs w:val="20"/>
                <w:lang w:val="uk-UA"/>
              </w:rPr>
              <w:t>В.Войцеховсь</w:t>
            </w:r>
            <w:proofErr w:type="spellEnd"/>
            <w:r w:rsidR="00583DCA">
              <w:rPr>
                <w:spacing w:val="-10"/>
                <w:sz w:val="20"/>
                <w:szCs w:val="20"/>
                <w:lang w:val="uk-UA"/>
              </w:rPr>
              <w:t>-</w:t>
            </w:r>
            <w:r w:rsidRPr="00583DCA">
              <w:rPr>
                <w:spacing w:val="-8"/>
                <w:sz w:val="20"/>
                <w:szCs w:val="20"/>
                <w:lang w:val="uk-UA"/>
              </w:rPr>
              <w:t>кого командиром добровольчого формування НМ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21/01-05-933/2022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934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17.03.2022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31/01-29-934/2022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4"/>
                <w:sz w:val="20"/>
                <w:szCs w:val="20"/>
                <w:lang w:val="uk-UA"/>
              </w:rPr>
              <w:t>Про розгляд листа щодо інвентаризації службового</w:t>
            </w:r>
            <w:r w:rsidRPr="002A2A91">
              <w:rPr>
                <w:sz w:val="20"/>
                <w:szCs w:val="20"/>
                <w:lang w:val="uk-UA"/>
              </w:rPr>
              <w:t xml:space="preserve"> житлового фонду УСБУ у Хмельницькій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31/01-29-934/2022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935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22/01-16-935/2022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підприємств, які здійснюють діяльність у сфері ремонту автотранспортних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22/01-16-935/2022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936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04/01-16-936/2022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підприємств, які здійснюють діяльність у сфері ремонту автотранспортних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04/01-16-936/2022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937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14/01-23-937/2022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надання інформації щодо кількості наявного населення, станом на 17.03.2022, з урахуванням </w:t>
            </w:r>
            <w:r w:rsidRPr="00583DCA">
              <w:rPr>
                <w:spacing w:val="-4"/>
                <w:sz w:val="20"/>
                <w:szCs w:val="20"/>
                <w:lang w:val="uk-UA"/>
              </w:rPr>
              <w:t>внутрішньо переміщених осіб та мешканців НМ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14/01-23-937/2022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938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02/01-02-938/2022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розгляд звернення та прийняття рішення НМР від 17.03.2022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A2A9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02/01-02-938/2022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939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14/01-24-939/2022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земельних ділянок державної та комунальної форм власності придатних для будівництва малоповерхових/</w:t>
            </w:r>
            <w:r w:rsidR="00583DCA">
              <w:rPr>
                <w:sz w:val="20"/>
                <w:szCs w:val="20"/>
                <w:lang w:val="uk-UA"/>
              </w:rPr>
              <w:t xml:space="preserve"> </w:t>
            </w:r>
            <w:r w:rsidRPr="002A2A91">
              <w:rPr>
                <w:sz w:val="20"/>
                <w:szCs w:val="20"/>
                <w:lang w:val="uk-UA"/>
              </w:rPr>
              <w:t>багатоповерхових житлових будинків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14/01-24-939/2022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940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16/01-11-940/2022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4"/>
                <w:sz w:val="20"/>
                <w:szCs w:val="20"/>
                <w:lang w:val="uk-UA"/>
              </w:rPr>
              <w:t>Про надання інформації щодо заходів, проведених</w:t>
            </w:r>
            <w:r w:rsidRPr="002A2A91">
              <w:rPr>
                <w:sz w:val="20"/>
                <w:szCs w:val="20"/>
                <w:lang w:val="uk-UA"/>
              </w:rPr>
              <w:t xml:space="preserve"> </w:t>
            </w:r>
            <w:r w:rsidRPr="00583DCA">
              <w:rPr>
                <w:spacing w:val="-8"/>
                <w:sz w:val="20"/>
                <w:szCs w:val="20"/>
                <w:lang w:val="uk-UA"/>
              </w:rPr>
              <w:t>для забезпечення захисту населення у разі повітряної</w:t>
            </w:r>
            <w:r w:rsidRPr="002A2A91">
              <w:rPr>
                <w:sz w:val="20"/>
                <w:szCs w:val="20"/>
                <w:lang w:val="uk-UA"/>
              </w:rPr>
              <w:t xml:space="preserve"> небезпеки та загрози ракетно-бомбових ударів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16/01-11-940/2022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941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22/01-11-941/2022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проведені заходи для забезпечення надійного захисту населення у разі повітряної небезпеки та загрози ракетно-бомбових ударів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22/01-11-941/2022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942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21/01-01-942/2022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943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22/01-11-943/2022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відсутність на території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ТГ самовільно встановлених блокпостів, які створюють перешкоди для дорожнього руху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22/01-11-943/2022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944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21/01-01-944/2022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 перевезення гуманітарної допомоги, яка призначена для подолання наслідків воєнних дій з боку РФ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945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21/01-01-945/2022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гуманітарної допомоги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946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33/01-01-946/2022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6"/>
                <w:sz w:val="20"/>
                <w:szCs w:val="20"/>
                <w:lang w:val="uk-UA"/>
              </w:rPr>
              <w:t>Про надання в безоплатне користування виробничих</w:t>
            </w:r>
            <w:r w:rsidRPr="002A2A91">
              <w:rPr>
                <w:sz w:val="20"/>
                <w:szCs w:val="20"/>
                <w:lang w:val="uk-UA"/>
              </w:rPr>
              <w:t xml:space="preserve"> приміщень, обладнання та інструменту для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виго</w:t>
            </w:r>
            <w:r w:rsidR="00583DCA">
              <w:rPr>
                <w:sz w:val="20"/>
                <w:szCs w:val="20"/>
                <w:lang w:val="uk-UA"/>
              </w:rPr>
              <w:t>-</w:t>
            </w:r>
            <w:r w:rsidRPr="002A2A91">
              <w:rPr>
                <w:sz w:val="20"/>
                <w:szCs w:val="20"/>
                <w:lang w:val="uk-UA"/>
              </w:rPr>
              <w:t>товлення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виробів з металу на потреби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доброволь</w:t>
            </w:r>
            <w:proofErr w:type="spellEnd"/>
            <w:r w:rsidR="00583DCA">
              <w:rPr>
                <w:sz w:val="20"/>
                <w:szCs w:val="20"/>
                <w:lang w:val="uk-UA"/>
              </w:rPr>
              <w:t>-</w:t>
            </w:r>
            <w:r w:rsidRPr="002A2A91">
              <w:rPr>
                <w:sz w:val="20"/>
                <w:szCs w:val="20"/>
                <w:lang w:val="uk-UA"/>
              </w:rPr>
              <w:t>чого формування територіальної оборони НМ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947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33/01-01-947/2022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забезпечення чергування у приміщенні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адмінбудівлі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948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33/01-01-948/2022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сприяння у наданні гуманітарної допомоги мирним жителям Чернігівщини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949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33/01-01-949/2022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сприяння у наданні гуманітарної допомоги мирним жителям Чернігівщини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950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33/01-01-950/2022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сприяння у наданні гуманітарної допомоги територіальній обороні області, медичним закладам та мирним жителям Чернігівщини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33/01-01-950/2022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951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14/01-16-951/2022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потреби пального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14/01-16-951/2022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952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14/01-10-952/2022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додаткової інформації щодо земель</w:t>
            </w:r>
            <w:r w:rsidR="00583DCA">
              <w:rPr>
                <w:sz w:val="20"/>
                <w:szCs w:val="20"/>
                <w:lang w:val="uk-UA"/>
              </w:rPr>
              <w:t>-</w:t>
            </w:r>
            <w:r w:rsidRPr="002A2A91">
              <w:rPr>
                <w:sz w:val="20"/>
                <w:szCs w:val="20"/>
                <w:lang w:val="uk-UA"/>
              </w:rPr>
              <w:t xml:space="preserve">них ділянок державної та комунальної форм власності придатних для будівництва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малопо</w:t>
            </w:r>
            <w:proofErr w:type="spellEnd"/>
            <w:r w:rsidR="00583DCA">
              <w:rPr>
                <w:sz w:val="20"/>
                <w:szCs w:val="20"/>
                <w:lang w:val="uk-UA"/>
              </w:rPr>
              <w:t>-</w:t>
            </w:r>
            <w:r w:rsidRPr="002A2A91">
              <w:rPr>
                <w:sz w:val="20"/>
                <w:szCs w:val="20"/>
                <w:lang w:val="uk-UA"/>
              </w:rPr>
              <w:t>верхових/багатоповерхових житлових будинків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14/01-10-952/2022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953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04/01-01-953/2022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отримання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04/01-01-953/2022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954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21/01-01-954/2022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 маршруту для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955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04/01-16-955/2022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запитуваної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04/01-16-955/2022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956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22/01-16-956/2022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запитуваної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22/01-16-956/2022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957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29/01-16-957/2022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прохання встановити власників транспортних засобів та вжити заходів для притягнення їх до відповідальності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29/01-16-957/2022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957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21/01-01-957/2022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сприяння у безперешкодному перетині кордону громадянину України задіяному у доставці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958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21/01-01-958/2022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лист-подяку за благодійну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ED23FB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ED23FB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23FB">
              <w:rPr>
                <w:spacing w:val="-12"/>
                <w:sz w:val="20"/>
                <w:szCs w:val="20"/>
                <w:lang w:val="uk-UA"/>
              </w:rPr>
              <w:lastRenderedPageBreak/>
              <w:t>959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22.03.2022</w:t>
            </w:r>
          </w:p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21/01-05-959/2022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ED2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21/01-05-959/2022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960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21/01-01-960/2022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678A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5155C5" w:rsidRPr="002A2A91">
              <w:rPr>
                <w:sz w:val="20"/>
                <w:szCs w:val="20"/>
                <w:lang w:val="uk-UA"/>
              </w:rPr>
              <w:t>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961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29/01-12-961/2022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29/01-12-961/2022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962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29/01-12-962/2022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29/01-12-962/2022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963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21/01-26-963/2022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прохання надавати інформацію щодо вакантних посад за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21/01-26-963/2022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964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21/01-03-964/2022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прохання організувати додатковий в'їзд/виїзд у місто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21/01-03-964/2022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965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29/01-16-965/2022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прохання встановити власників транспортних засобів та притягнути їх до відповідальності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29/01-16-965/2022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966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20/01-25-966/2022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видачу повторного свідоцтва про народження неповнолітнього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20/01-25-966/2022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967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04/01-26-967/2022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04/01-26-967/2022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968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21/01-12-968/2022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прохання надати дозвіл на зняття пломб на електролічильниках у приміщенні ЦНАП у зв'язку із проведенням ремонтних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21/01-12-968/2022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969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23/01-15-969/2022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вихід на робоче місце та надання письмових пояснень щодо відсутності на робочому місці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23/01-15-969/2022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970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04/01-26-970/2022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результати розгляду звернення мешканки міста щодо сприяння в отриманні доплати за роботу із хворими на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04/01-26-970/2022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971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04/01-26-971/2022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6"/>
                <w:sz w:val="20"/>
                <w:szCs w:val="20"/>
                <w:lang w:val="uk-UA"/>
              </w:rPr>
              <w:t>Про результати розгляду звернення мешканки міста</w:t>
            </w:r>
            <w:r w:rsidRPr="002A2A91">
              <w:rPr>
                <w:sz w:val="20"/>
                <w:szCs w:val="20"/>
                <w:lang w:val="uk-UA"/>
              </w:rPr>
              <w:t xml:space="preserve"> щодо сприяння виплати заборгованих коштів за роботу із хворими на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04/01-26-971/2022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972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04/01-16-972/2022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результати розгляду звернення мешканки міста щодо заміни труби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04/01-16-972/2022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973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33/01-16-973/2022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направлення звернення голів садових товариств щодо підключення до мереж електропостачання на період війни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33/01-16-973/2022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974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24/01-16-974/2022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направлення звернення ВП "ХАЕС" 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24/01-16-974/2022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975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21/01-01-975/2022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повідомлення щодо перевезення гуманітарної допомоги, яка призначена для потреб військової частини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976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21/01-01-976/2022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повідомлення щодо перевезення гуманітарної допомоги за маршрутом 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м.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 Київ - м.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977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21/01-01-977/2022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гуманітарної допомоги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м.Конотоп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978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27/01-12-978/2022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відповідь на запит щодо зареєстрованих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27/01-12-978/2022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979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27/01-12-979/2022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відповідь на запит щодо зареєстрованих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27/01-12-979/2022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980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27/01-12-980/2022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відповідь на запит щодо місця реєстрації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27/01-12-980/2022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981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27/01-12-981/2022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відповідь на запит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27/01-12-981/2022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982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21/01-01-982/2022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потребу у наданні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983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21/01-01-983/2022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потребу у наданні допомоги для військових потреб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984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21/01-10-984/2022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направлення актів обстеження зелених насаджень, що підлягають видаленню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21/01-10-984/2022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985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32/01-16-985/2022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направлення КП НМР "Благоустрій" листа щодо використання міських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електроопор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для прокладання оптоволоконної лінії </w:t>
            </w:r>
            <w:r w:rsidR="00ED23FB" w:rsidRPr="002A2A91">
              <w:rPr>
                <w:sz w:val="20"/>
                <w:szCs w:val="20"/>
                <w:lang w:val="uk-UA"/>
              </w:rPr>
              <w:t>комп’ютерної</w:t>
            </w:r>
            <w:r w:rsidRPr="002A2A91">
              <w:rPr>
                <w:sz w:val="20"/>
                <w:szCs w:val="20"/>
                <w:lang w:val="uk-UA"/>
              </w:rPr>
              <w:t xml:space="preserve"> мережі до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32/01-16-985/2022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ED23FB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ED23FB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23FB">
              <w:rPr>
                <w:spacing w:val="-12"/>
                <w:sz w:val="20"/>
                <w:szCs w:val="20"/>
                <w:lang w:val="uk-UA"/>
              </w:rPr>
              <w:t>986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25.03.2022</w:t>
            </w:r>
          </w:p>
          <w:p w:rsidR="005155C5" w:rsidRPr="00ED23FB" w:rsidRDefault="00ED2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  <w:r w:rsidR="005155C5" w:rsidRPr="00ED23FB">
              <w:rPr>
                <w:sz w:val="20"/>
                <w:szCs w:val="20"/>
                <w:lang w:val="uk-UA"/>
              </w:rPr>
              <w:t>/01-01-986/2022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ED2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гуманітарної допомоги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ED2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  <w:r w:rsidR="005155C5" w:rsidRPr="00ED23FB">
              <w:rPr>
                <w:sz w:val="20"/>
                <w:szCs w:val="20"/>
                <w:lang w:val="uk-UA"/>
              </w:rPr>
              <w:t>/01-01-986/2022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ED23FB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ED23FB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23FB">
              <w:rPr>
                <w:spacing w:val="-12"/>
                <w:sz w:val="20"/>
                <w:szCs w:val="20"/>
                <w:lang w:val="uk-UA"/>
              </w:rPr>
              <w:t>987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25.03.2022</w:t>
            </w:r>
          </w:p>
          <w:p w:rsidR="005155C5" w:rsidRPr="00ED23FB" w:rsidRDefault="00ED2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  <w:r w:rsidR="005155C5" w:rsidRPr="00ED23FB">
              <w:rPr>
                <w:sz w:val="20"/>
                <w:szCs w:val="20"/>
                <w:lang w:val="uk-UA"/>
              </w:rPr>
              <w:t>/01-01-987/2022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ED2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ED2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  <w:r w:rsidR="005155C5" w:rsidRPr="00ED23FB">
              <w:rPr>
                <w:sz w:val="20"/>
                <w:szCs w:val="20"/>
                <w:lang w:val="uk-UA"/>
              </w:rPr>
              <w:t>/01-01-987/2022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3F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ED23F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988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25.03.2022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28/01-05-988/2022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Клопотання про долучення доказів по справі </w:t>
            </w:r>
            <w:r w:rsidR="00AE270A">
              <w:rPr>
                <w:sz w:val="20"/>
                <w:szCs w:val="20"/>
                <w:lang w:val="uk-UA"/>
              </w:rPr>
              <w:t xml:space="preserve">             </w:t>
            </w:r>
            <w:r w:rsidRPr="002A2A91">
              <w:rPr>
                <w:sz w:val="20"/>
                <w:szCs w:val="20"/>
                <w:lang w:val="uk-UA"/>
              </w:rPr>
              <w:t>№ 924/14/22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28/01-05-988/2022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989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21/01-01-989/2022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підтвердження перевезення гуманітарної допомоги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м.Полтава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990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перевезення гуманітарної допомоги за маршрутом м.Нетішин - Бровари -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991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гуманітарної допомоги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м.Бровари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992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26.03.2022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гуманітарної допомоги за </w:t>
            </w:r>
            <w:r w:rsidRPr="00583DCA">
              <w:rPr>
                <w:spacing w:val="-4"/>
                <w:sz w:val="20"/>
                <w:szCs w:val="20"/>
                <w:lang w:val="uk-UA"/>
              </w:rPr>
              <w:t xml:space="preserve">маршрутом м.Нетішин - </w:t>
            </w:r>
            <w:proofErr w:type="spellStart"/>
            <w:r w:rsidRPr="00583DCA">
              <w:rPr>
                <w:spacing w:val="-4"/>
                <w:sz w:val="20"/>
                <w:szCs w:val="20"/>
                <w:lang w:val="uk-UA"/>
              </w:rPr>
              <w:t>м.Копичинці</w:t>
            </w:r>
            <w:proofErr w:type="spellEnd"/>
            <w:r w:rsidRPr="00583DCA">
              <w:rPr>
                <w:spacing w:val="-4"/>
                <w:sz w:val="20"/>
                <w:szCs w:val="20"/>
                <w:lang w:val="uk-UA"/>
              </w:rPr>
              <w:t xml:space="preserve"> -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993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гуманітарної допомоги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994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22/01-11-994/2022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копії рішення виконкому від 15.03.2022 № 113/2022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22/01-11-994/2022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995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22/01-11-995/2022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заходи проведені з метою завчасної підготовки до виконання заходів щодо захисту </w:t>
            </w:r>
            <w:r w:rsidRPr="00583DCA">
              <w:rPr>
                <w:spacing w:val="-4"/>
                <w:sz w:val="20"/>
                <w:szCs w:val="20"/>
                <w:lang w:val="uk-UA"/>
              </w:rPr>
              <w:t>населення від впливу іонізуючого випромінювання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22/01-11-995/2022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996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32/01-01-996/2022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прохання надати благодійну допомогу у вигляді тканини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32/01-01-996/2022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997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04/01-25-997/2022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Повідомлення про придбання житла за рахунок </w:t>
            </w:r>
            <w:r w:rsidRPr="00583DCA">
              <w:rPr>
                <w:spacing w:val="-6"/>
                <w:sz w:val="20"/>
                <w:szCs w:val="20"/>
                <w:lang w:val="uk-UA"/>
              </w:rPr>
              <w:t>грошової компенсації для особи</w:t>
            </w:r>
            <w:r w:rsidR="00AE270A" w:rsidRPr="00583DCA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583DCA">
              <w:rPr>
                <w:spacing w:val="-6"/>
                <w:sz w:val="20"/>
                <w:szCs w:val="20"/>
                <w:lang w:val="uk-UA"/>
              </w:rPr>
              <w:t>із числа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04/01-25-997/2022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998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гуманітарної допомоги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999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28.03.2022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перевезення гуманітарної допомоги за маршрутом м.Нетішин -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-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21/01-01-999/2022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04/01-10-1000/2022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</w:t>
            </w:r>
            <w:r w:rsidR="00AE270A" w:rsidRPr="002A2A91">
              <w:rPr>
                <w:sz w:val="20"/>
                <w:szCs w:val="20"/>
                <w:lang w:val="uk-UA"/>
              </w:rPr>
              <w:t>необхідність</w:t>
            </w:r>
            <w:r w:rsidRPr="002A2A91">
              <w:rPr>
                <w:sz w:val="20"/>
                <w:szCs w:val="20"/>
                <w:lang w:val="uk-UA"/>
              </w:rPr>
              <w:t xml:space="preserve"> вжиття термінових заходів щодо припинення діяльності ТОВ "Моноліт - Кривин" на території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</w:t>
            </w:r>
            <w:r w:rsidR="00583DCA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04/01-10-1000/2022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1001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30/01-10-1001/2022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8"/>
                <w:sz w:val="20"/>
                <w:szCs w:val="20"/>
                <w:lang w:val="uk-UA"/>
              </w:rPr>
              <w:t>Про надан</w:t>
            </w:r>
            <w:r w:rsidR="00AE270A" w:rsidRPr="00583DCA">
              <w:rPr>
                <w:spacing w:val="-8"/>
                <w:sz w:val="20"/>
                <w:szCs w:val="20"/>
                <w:lang w:val="uk-UA"/>
              </w:rPr>
              <w:t>ня засвідчених копій рішень дев’</w:t>
            </w:r>
            <w:r w:rsidRPr="00583DCA">
              <w:rPr>
                <w:spacing w:val="-8"/>
                <w:sz w:val="20"/>
                <w:szCs w:val="20"/>
                <w:lang w:val="uk-UA"/>
              </w:rPr>
              <w:t>ятнадцятої</w:t>
            </w:r>
            <w:r w:rsidRPr="002A2A91">
              <w:rPr>
                <w:sz w:val="20"/>
                <w:szCs w:val="20"/>
                <w:lang w:val="uk-UA"/>
              </w:rPr>
              <w:t xml:space="preserve"> сесії НМР від 11.02.2022 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30/01-10-1001/2022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1002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02/01-20-1002/2022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02/01-20-1002/2022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1003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29/01-12-1003/2022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29/01-12-1003/2022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1004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29/01-12-1004/2022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29/01-12-1004/2022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DD7E5B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DD7E5B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D7E5B">
              <w:rPr>
                <w:spacing w:val="-12"/>
                <w:sz w:val="20"/>
                <w:szCs w:val="20"/>
                <w:lang w:val="uk-UA"/>
              </w:rPr>
              <w:t>1005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DD7E5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7E5B">
              <w:rPr>
                <w:sz w:val="20"/>
                <w:szCs w:val="20"/>
                <w:lang w:val="uk-UA"/>
              </w:rPr>
              <w:t>30.03.2022</w:t>
            </w:r>
          </w:p>
          <w:p w:rsidR="005155C5" w:rsidRPr="00DD7E5B" w:rsidRDefault="00DD7E5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7E5B">
              <w:rPr>
                <w:sz w:val="20"/>
                <w:szCs w:val="20"/>
                <w:lang w:val="uk-UA"/>
              </w:rPr>
              <w:t>21</w:t>
            </w:r>
            <w:r w:rsidR="005155C5" w:rsidRPr="00DD7E5B">
              <w:rPr>
                <w:sz w:val="20"/>
                <w:szCs w:val="20"/>
                <w:lang w:val="uk-UA"/>
              </w:rPr>
              <w:t>/01-05-1005/2022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DD7E5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7E5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DD7E5B" w:rsidRDefault="00DD7E5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7E5B">
              <w:rPr>
                <w:sz w:val="20"/>
                <w:szCs w:val="20"/>
                <w:lang w:val="uk-UA"/>
              </w:rPr>
              <w:t>Про зберігання зброї та боєприпасів у визначених місцях та під цілодобовою охороною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DD7E5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7E5B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DD7E5B" w:rsidRDefault="00DD7E5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7E5B">
              <w:rPr>
                <w:sz w:val="20"/>
                <w:szCs w:val="20"/>
                <w:lang w:val="uk-UA"/>
              </w:rPr>
              <w:t>21</w:t>
            </w:r>
            <w:r w:rsidR="005155C5" w:rsidRPr="00DD7E5B">
              <w:rPr>
                <w:sz w:val="20"/>
                <w:szCs w:val="20"/>
                <w:lang w:val="uk-UA"/>
              </w:rPr>
              <w:t>/01-05-1005/2022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DD7E5B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D7E5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DD7E5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7E5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DD7E5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7E5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DD7E5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DD7E5B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1006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29/01-12-1006/2022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29/01-12-1006/2022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1007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24/01-22-1007/2022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недоцільність передачі функцій замовника будівництва об</w:t>
            </w:r>
            <w:r w:rsidR="00AE270A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єктів у зв</w:t>
            </w:r>
            <w:r w:rsidR="00AE270A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язку з відсутністю бюджетних асигнувань на фінансування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Управління капітального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24/01-22-1007/2022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1008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24/01-22-1008/2022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недоцільність передачі функцій замовника будівництва об</w:t>
            </w:r>
            <w:r w:rsidR="00AE270A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єктів у зв</w:t>
            </w:r>
            <w:r w:rsidR="00AE270A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язку з відсутністю бюджетних асигнувань на фінансування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Управління капітального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24/01-22-1008/2022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1009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22/01-11-1009/2022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затвердження Програми заходів національного спротиву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 на 2022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22/01-11-1009/2022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1010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24/01-22-1010/2022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недоцільність передачі функцій замовника будівництва об</w:t>
            </w:r>
            <w:r w:rsidR="00AE270A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єктів у зв</w:t>
            </w:r>
            <w:r w:rsidR="00AE270A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язку з відсутністю бюджетних асигнувань на фінансування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Управління капітального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24/01-22-1010/2022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1011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24/01-22-1011/2022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AE27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недоцільність передачі функцій замовника будівництва об</w:t>
            </w:r>
            <w:r w:rsidR="00AE270A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єктів у зв</w:t>
            </w:r>
            <w:r w:rsidR="00AE270A">
              <w:rPr>
                <w:sz w:val="20"/>
                <w:szCs w:val="20"/>
                <w:lang w:val="uk-UA"/>
              </w:rPr>
              <w:t>’</w:t>
            </w:r>
            <w:r w:rsidRPr="002A2A91">
              <w:rPr>
                <w:sz w:val="20"/>
                <w:szCs w:val="20"/>
                <w:lang w:val="uk-UA"/>
              </w:rPr>
              <w:t>язку з відсутністю бюджетних асигнувань на фінансування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Управління капітального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24/01-22-1011/2022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1012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29/01-05-1012/2022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характеристики на мешканця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29/01-05-1012/2022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1013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22/01-01-1013/2022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 xml:space="preserve">Про інформацію щодо добровольчого формування </w:t>
            </w:r>
            <w:proofErr w:type="spellStart"/>
            <w:r w:rsidRPr="002A2A9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A2A91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22/01-01-1013/2022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1014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06/01-23-1014/2022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06/01-23-1014/2022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lastRenderedPageBreak/>
              <w:t>1015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32/01-16-1015/2022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використання опор вуличного освітлення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32/01-16-1015/2022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1016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32/01-16-1016/2022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заглиблення автомобільної стоянки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32/01-16-1016/2022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1017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29/01-16-1017/2022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прохання вжити заходів по встановленню власника відходів та притягнення його до відповідальності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29/01-16-1017/2022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1018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33/01-16-1018/2022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відповідь на звернення щодо порятунку кішки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33/01-16-1018/2022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1019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23/01-29-1019/2022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відповідь на клопотання щодо виділення житлового приміщення працівнику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23/01-29-1019/2022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1020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23/01-29-1020/2022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відповідь на клопотання щодо виділення житлового приміщення працівнику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23/01-29-1020/2022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1021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30.03.2022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23/01-29-1021/2022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відповідь на клопотання щодо виділення житлового приміщення працівнику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23/01-29-1021/2022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1022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29/01-05-1022/2022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заяву щодо вчинення кримінального 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29/01-05-1022/2022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1023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21/01-01-1023/2022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підтвердження маршруту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21/01-01-1023/2022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DCA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3DCA" w:rsidRPr="002A2A91" w:rsidRDefault="00583DCA" w:rsidP="00583DC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1024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31.03.2022</w:t>
            </w:r>
          </w:p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02/01-02-1024/2022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A2A9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02/01-02-1024/2022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DCA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3DCA" w:rsidRPr="002A2A91" w:rsidRDefault="00583DCA" w:rsidP="00583DC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1025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31.03.2022</w:t>
            </w:r>
          </w:p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02/01-02-1025/2022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A2A9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02/01-02-1025/2022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DCA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3DCA" w:rsidRPr="002A2A91" w:rsidRDefault="00583DCA" w:rsidP="00583DC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1026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31.03.2022</w:t>
            </w:r>
          </w:p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02/01-02-1026/2022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A2A9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02/01-02-1026/2022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DCA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3DCA" w:rsidRPr="002A2A91" w:rsidRDefault="00583DCA" w:rsidP="00583DC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1027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31.03.2022</w:t>
            </w:r>
          </w:p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02/01-02-1027/2022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A2A9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02/01-02-1027/2022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DCA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3DCA" w:rsidRPr="002A2A91" w:rsidRDefault="00583DCA" w:rsidP="00583DC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1028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31.03.2022</w:t>
            </w:r>
          </w:p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02/01-02-1028/2022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депут</w:t>
            </w:r>
            <w:bookmarkStart w:id="0" w:name="_GoBack"/>
            <w:bookmarkEnd w:id="0"/>
            <w:r w:rsidRPr="002A2A91">
              <w:rPr>
                <w:sz w:val="20"/>
                <w:szCs w:val="20"/>
                <w:lang w:val="uk-UA"/>
              </w:rPr>
              <w:t>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83DCA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A2A9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02/01-02-1028/2022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CA" w:rsidRPr="002A2A91" w:rsidRDefault="00583DCA" w:rsidP="00583D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55C5" w:rsidRPr="002A2A91" w:rsidTr="000034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155C5" w:rsidRPr="002A2A91" w:rsidRDefault="005155C5" w:rsidP="00B6597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A2A91">
              <w:rPr>
                <w:spacing w:val="-12"/>
                <w:sz w:val="20"/>
                <w:szCs w:val="20"/>
                <w:lang w:val="uk-UA"/>
              </w:rPr>
              <w:t>1029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31.03.2022</w:t>
            </w:r>
          </w:p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27/01-10-1029/2022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AE270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27/01-10-1029/2022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A2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C5" w:rsidRPr="002A2A91" w:rsidRDefault="005155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155C5" w:rsidRPr="002A2A91" w:rsidRDefault="005155C5" w:rsidP="00481269">
      <w:pPr>
        <w:rPr>
          <w:szCs w:val="20"/>
          <w:lang w:val="uk-UA"/>
        </w:rPr>
      </w:pPr>
    </w:p>
    <w:sectPr w:rsidR="005155C5" w:rsidRPr="002A2A91" w:rsidSect="00003467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467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A91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4EC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5C5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1F8"/>
    <w:rsid w:val="005675E0"/>
    <w:rsid w:val="00567739"/>
    <w:rsid w:val="00567780"/>
    <w:rsid w:val="005678A2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3DCA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6E6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17B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0F6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0A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15F"/>
    <w:rsid w:val="00B6530F"/>
    <w:rsid w:val="00B656FA"/>
    <w:rsid w:val="00B657E8"/>
    <w:rsid w:val="00B65970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2A0B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D7E5B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6E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3FB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4FC0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BAB25A"/>
  <w15:chartTrackingRefBased/>
  <w15:docId w15:val="{024B6D2F-2C00-45AB-9952-8A27219D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483E6-E6B8-490A-A167-1205679A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16</Pages>
  <Words>8695</Words>
  <Characters>49563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58142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6</cp:revision>
  <cp:lastPrinted>2020-07-22T10:24:00Z</cp:lastPrinted>
  <dcterms:created xsi:type="dcterms:W3CDTF">2022-04-05T07:13:00Z</dcterms:created>
  <dcterms:modified xsi:type="dcterms:W3CDTF">2022-04-07T12:57:00Z</dcterms:modified>
</cp:coreProperties>
</file>